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E83CDD" w:rsidRDefault="00E83CDD" w:rsidP="00E83CDD">
      <w:pPr>
        <w:spacing w:line="480" w:lineRule="auto"/>
        <w:jc w:val="center"/>
        <w:rPr>
          <w:rFonts w:ascii="Times New Roman" w:hAnsi="Times New Roman" w:cs="Times New Roman"/>
          <w:sz w:val="24"/>
          <w:szCs w:val="24"/>
        </w:rPr>
      </w:pPr>
    </w:p>
    <w:p w:rsidR="00391201" w:rsidRPr="00B431B4" w:rsidRDefault="00B431B4" w:rsidP="00E83CDD">
      <w:pPr>
        <w:spacing w:line="480" w:lineRule="auto"/>
        <w:jc w:val="center"/>
        <w:rPr>
          <w:rFonts w:ascii="Times New Roman" w:hAnsi="Times New Roman" w:cs="Times New Roman"/>
          <w:sz w:val="24"/>
          <w:szCs w:val="24"/>
        </w:rPr>
      </w:pPr>
      <w:r w:rsidRPr="00B431B4">
        <w:rPr>
          <w:rFonts w:ascii="Times New Roman" w:hAnsi="Times New Roman" w:cs="Times New Roman"/>
          <w:sz w:val="24"/>
          <w:szCs w:val="24"/>
        </w:rPr>
        <w:t>Real Communication</w:t>
      </w:r>
    </w:p>
    <w:p w:rsidR="00B431B4" w:rsidRPr="00B431B4" w:rsidRDefault="00B431B4" w:rsidP="00E83CDD">
      <w:pPr>
        <w:spacing w:line="480" w:lineRule="auto"/>
        <w:jc w:val="center"/>
        <w:rPr>
          <w:rFonts w:ascii="Times New Roman" w:hAnsi="Times New Roman" w:cs="Times New Roman"/>
          <w:sz w:val="24"/>
          <w:szCs w:val="24"/>
        </w:rPr>
      </w:pPr>
      <w:r w:rsidRPr="00B431B4">
        <w:rPr>
          <w:rFonts w:ascii="Times New Roman" w:hAnsi="Times New Roman" w:cs="Times New Roman"/>
          <w:sz w:val="24"/>
          <w:szCs w:val="24"/>
        </w:rPr>
        <w:t>Student’s Name:</w:t>
      </w:r>
    </w:p>
    <w:p w:rsidR="00B431B4" w:rsidRDefault="00B431B4" w:rsidP="00E83CDD">
      <w:pPr>
        <w:spacing w:line="480" w:lineRule="auto"/>
        <w:jc w:val="center"/>
        <w:rPr>
          <w:rFonts w:ascii="Times New Roman" w:hAnsi="Times New Roman" w:cs="Times New Roman"/>
          <w:sz w:val="24"/>
          <w:szCs w:val="24"/>
        </w:rPr>
      </w:pPr>
      <w:r w:rsidRPr="00B431B4">
        <w:rPr>
          <w:rFonts w:ascii="Times New Roman" w:hAnsi="Times New Roman" w:cs="Times New Roman"/>
          <w:sz w:val="24"/>
          <w:szCs w:val="24"/>
        </w:rPr>
        <w:t>Institutional Affiliation:</w:t>
      </w:r>
    </w:p>
    <w:p w:rsidR="00B431B4" w:rsidRDefault="00B431B4" w:rsidP="00E83CDD">
      <w:pPr>
        <w:spacing w:line="480" w:lineRule="auto"/>
        <w:jc w:val="center"/>
        <w:rPr>
          <w:rFonts w:ascii="Times New Roman" w:hAnsi="Times New Roman" w:cs="Times New Roman"/>
          <w:sz w:val="24"/>
          <w:szCs w:val="24"/>
        </w:rPr>
        <w:sectPr w:rsidR="00B431B4">
          <w:headerReference w:type="default" r:id="rId7"/>
          <w:pgSz w:w="12240" w:h="15840"/>
          <w:pgMar w:top="1440" w:right="1440" w:bottom="1440" w:left="1440" w:header="720" w:footer="720" w:gutter="0"/>
          <w:cols w:space="720"/>
          <w:docGrid w:linePitch="360"/>
        </w:sectPr>
      </w:pPr>
    </w:p>
    <w:p w:rsidR="00B431B4" w:rsidRDefault="00B431B4" w:rsidP="00E83CDD">
      <w:pPr>
        <w:spacing w:line="480" w:lineRule="auto"/>
        <w:jc w:val="center"/>
        <w:rPr>
          <w:rFonts w:ascii="Times New Roman" w:hAnsi="Times New Roman" w:cs="Times New Roman"/>
          <w:sz w:val="24"/>
          <w:szCs w:val="24"/>
        </w:rPr>
      </w:pPr>
      <w:r w:rsidRPr="00B431B4">
        <w:rPr>
          <w:rFonts w:ascii="Times New Roman" w:hAnsi="Times New Roman" w:cs="Times New Roman"/>
          <w:sz w:val="24"/>
          <w:szCs w:val="24"/>
        </w:rPr>
        <w:lastRenderedPageBreak/>
        <w:t>Real Communication</w:t>
      </w:r>
    </w:p>
    <w:p w:rsidR="0085593B" w:rsidRPr="0085593B" w:rsidRDefault="0085593B" w:rsidP="0085593B">
      <w:pPr>
        <w:spacing w:line="480" w:lineRule="auto"/>
        <w:rPr>
          <w:rFonts w:ascii="Times New Roman" w:hAnsi="Times New Roman" w:cs="Times New Roman"/>
          <w:b/>
          <w:sz w:val="24"/>
          <w:szCs w:val="24"/>
        </w:rPr>
      </w:pPr>
      <w:r w:rsidRPr="0085593B">
        <w:rPr>
          <w:rFonts w:ascii="Times New Roman" w:hAnsi="Times New Roman" w:cs="Times New Roman"/>
          <w:b/>
          <w:sz w:val="24"/>
          <w:szCs w:val="24"/>
        </w:rPr>
        <w:t>Personal Relationship</w:t>
      </w:r>
    </w:p>
    <w:p w:rsidR="004F0E04" w:rsidRP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 xml:space="preserve">I have always had a long-standing relationship with my brother, and there have been some changes when looked from the perspective of dialectical tensions that shifts over time. Dialectical tensions refer to the tensions that arise when two parties in relationships have goals that do not lead to the same destination. For instance, we have been engaging in conflicts after we find out that were are not interested in the same things such as food, sports, and television programs. We end up </w:t>
      </w:r>
      <w:r w:rsidR="00E473D8" w:rsidRPr="004F0E04">
        <w:rPr>
          <w:rFonts w:ascii="Times New Roman" w:hAnsi="Times New Roman" w:cs="Times New Roman"/>
          <w:sz w:val="24"/>
          <w:szCs w:val="24"/>
        </w:rPr>
        <w:t>quarrelling</w:t>
      </w:r>
      <w:r w:rsidRPr="004F0E04">
        <w:rPr>
          <w:rFonts w:ascii="Times New Roman" w:hAnsi="Times New Roman" w:cs="Times New Roman"/>
          <w:sz w:val="24"/>
          <w:szCs w:val="24"/>
        </w:rPr>
        <w:t xml:space="preserve"> each other over the kind of food that we eat, but this has changed over time having in mind that we are mature and the conflicts that we have are business oriented. </w:t>
      </w:r>
    </w:p>
    <w:p w:rsidR="004F0E04" w:rsidRP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 xml:space="preserve">A change occurred based on the tensions that we had previously as compared to the one that we have now. The change can be attributed to the fact that we finally realized the issues that trigger out tensions and they include incompatible goals and also provocation that comes from our friends. These tensions do not exist as we have grown and we are aware of some of the ways to deal with conflicts. For instance, both of us are good when it comes to the use of the escapist strategy of conflict resolution. We always avoid issues that will lead to conflict by compromising with each other and finally coming to a consensus. </w:t>
      </w:r>
    </w:p>
    <w:p w:rsid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 xml:space="preserve">To make sure that the current tensions are not in existence, various steps are supposed to be taken by both of us. One of the ways of mitigating the tension is by using the challenging strategy of conflict resolution (O'Hair, </w:t>
      </w:r>
      <w:proofErr w:type="spellStart"/>
      <w:r w:rsidRPr="004F0E04">
        <w:rPr>
          <w:rFonts w:ascii="Times New Roman" w:hAnsi="Times New Roman" w:cs="Times New Roman"/>
          <w:sz w:val="24"/>
          <w:szCs w:val="24"/>
        </w:rPr>
        <w:t>Wiemann</w:t>
      </w:r>
      <w:proofErr w:type="spellEnd"/>
      <w:r w:rsidRPr="004F0E04">
        <w:rPr>
          <w:rFonts w:ascii="Times New Roman" w:hAnsi="Times New Roman" w:cs="Times New Roman"/>
          <w:sz w:val="24"/>
          <w:szCs w:val="24"/>
        </w:rPr>
        <w:t xml:space="preserve">, Mullin, &amp; </w:t>
      </w:r>
      <w:proofErr w:type="spellStart"/>
      <w:r w:rsidRPr="004F0E04">
        <w:rPr>
          <w:rFonts w:ascii="Times New Roman" w:hAnsi="Times New Roman" w:cs="Times New Roman"/>
          <w:sz w:val="24"/>
          <w:szCs w:val="24"/>
        </w:rPr>
        <w:t>Teven</w:t>
      </w:r>
      <w:proofErr w:type="spellEnd"/>
      <w:r w:rsidRPr="004F0E04">
        <w:rPr>
          <w:rFonts w:ascii="Times New Roman" w:hAnsi="Times New Roman" w:cs="Times New Roman"/>
          <w:sz w:val="24"/>
          <w:szCs w:val="24"/>
        </w:rPr>
        <w:t xml:space="preserve">, 2012). The tensions that we have come as a result of the differences exist based on the careers that we pursue. Therefore, it would be good to be assistive as this helps in handling negative emotions that lead to tensions. </w:t>
      </w:r>
      <w:r w:rsidRPr="004F0E04">
        <w:rPr>
          <w:rFonts w:ascii="Times New Roman" w:hAnsi="Times New Roman" w:cs="Times New Roman"/>
          <w:sz w:val="24"/>
          <w:szCs w:val="24"/>
        </w:rPr>
        <w:lastRenderedPageBreak/>
        <w:t xml:space="preserve">Some of them include guilt, anxiety, and embarrassment. In that case, it would be good to learn how to tolerate each other and draft ways of making sure that our differences do not cause more tension. </w:t>
      </w:r>
    </w:p>
    <w:p w:rsidR="0085593B" w:rsidRPr="0085593B" w:rsidRDefault="00664B21" w:rsidP="0085593B">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The Fault in our Stars: </w:t>
      </w:r>
      <w:r w:rsidR="0085593B" w:rsidRPr="0085593B">
        <w:rPr>
          <w:rFonts w:ascii="Times New Roman" w:hAnsi="Times New Roman" w:cs="Times New Roman"/>
          <w:b/>
          <w:sz w:val="24"/>
          <w:szCs w:val="24"/>
        </w:rPr>
        <w:t>Relationship from a popular culture</w:t>
      </w:r>
    </w:p>
    <w:p w:rsidR="004F0E04" w:rsidRP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A relationship that exists in a po</w:t>
      </w:r>
      <w:r w:rsidR="0085593B">
        <w:rPr>
          <w:rFonts w:ascii="Times New Roman" w:hAnsi="Times New Roman" w:cs="Times New Roman"/>
          <w:sz w:val="24"/>
          <w:szCs w:val="24"/>
        </w:rPr>
        <w:t>pular culture that I know was in a television program</w:t>
      </w:r>
      <w:r w:rsidR="00664B21">
        <w:rPr>
          <w:rFonts w:ascii="Times New Roman" w:hAnsi="Times New Roman" w:cs="Times New Roman"/>
          <w:sz w:val="24"/>
          <w:szCs w:val="24"/>
        </w:rPr>
        <w:t xml:space="preserve"> (The Fault in out Stars)</w:t>
      </w:r>
      <w:r w:rsidR="0085593B">
        <w:rPr>
          <w:rFonts w:ascii="Times New Roman" w:hAnsi="Times New Roman" w:cs="Times New Roman"/>
          <w:sz w:val="24"/>
          <w:szCs w:val="24"/>
        </w:rPr>
        <w:t xml:space="preserve"> and it </w:t>
      </w:r>
      <w:r w:rsidRPr="004F0E04">
        <w:rPr>
          <w:rFonts w:ascii="Times New Roman" w:hAnsi="Times New Roman" w:cs="Times New Roman"/>
          <w:sz w:val="24"/>
          <w:szCs w:val="24"/>
        </w:rPr>
        <w:t xml:space="preserve">involved friends </w:t>
      </w:r>
      <w:r w:rsidR="00664B21">
        <w:rPr>
          <w:rFonts w:ascii="Times New Roman" w:hAnsi="Times New Roman" w:cs="Times New Roman"/>
          <w:sz w:val="24"/>
          <w:szCs w:val="24"/>
        </w:rPr>
        <w:t xml:space="preserve">(Hazel Grace Lancaster and Augustus Waters) </w:t>
      </w:r>
      <w:r w:rsidRPr="004F0E04">
        <w:rPr>
          <w:rFonts w:ascii="Times New Roman" w:hAnsi="Times New Roman" w:cs="Times New Roman"/>
          <w:sz w:val="24"/>
          <w:szCs w:val="24"/>
        </w:rPr>
        <w:t xml:space="preserve">who remained the same for a long while, but later on, they advanced to become lovers and people who are in an intimate relationship. This relationship conforms to the stages of relationships as it is depicted in Chapter 7 of the text. For instance, the parties involved in the friendship underwent the </w:t>
      </w:r>
      <w:r w:rsidRPr="00664B21">
        <w:rPr>
          <w:rFonts w:ascii="Times New Roman" w:hAnsi="Times New Roman" w:cs="Times New Roman"/>
          <w:i/>
          <w:sz w:val="24"/>
          <w:szCs w:val="24"/>
        </w:rPr>
        <w:t>initiating stage</w:t>
      </w:r>
      <w:r w:rsidRPr="004F0E04">
        <w:rPr>
          <w:rFonts w:ascii="Times New Roman" w:hAnsi="Times New Roman" w:cs="Times New Roman"/>
          <w:sz w:val="24"/>
          <w:szCs w:val="24"/>
        </w:rPr>
        <w:t xml:space="preserve"> as they were in the same class and it began by knowing each other's name and greeting each other each morning.</w:t>
      </w:r>
    </w:p>
    <w:p w:rsidR="004F0E04" w:rsidRP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 xml:space="preserve">The relationship went on to the </w:t>
      </w:r>
      <w:r w:rsidRPr="00664B21">
        <w:rPr>
          <w:rFonts w:ascii="Times New Roman" w:hAnsi="Times New Roman" w:cs="Times New Roman"/>
          <w:i/>
          <w:sz w:val="24"/>
          <w:szCs w:val="24"/>
        </w:rPr>
        <w:t>exploratory stage</w:t>
      </w:r>
      <w:r w:rsidRPr="004F0E04">
        <w:rPr>
          <w:rFonts w:ascii="Times New Roman" w:hAnsi="Times New Roman" w:cs="Times New Roman"/>
          <w:sz w:val="24"/>
          <w:szCs w:val="24"/>
        </w:rPr>
        <w:t xml:space="preserve"> where </w:t>
      </w:r>
      <w:r w:rsidR="00664B21">
        <w:rPr>
          <w:rFonts w:ascii="Times New Roman" w:hAnsi="Times New Roman" w:cs="Times New Roman"/>
          <w:sz w:val="24"/>
          <w:szCs w:val="24"/>
        </w:rPr>
        <w:t xml:space="preserve">Hazel Grace Lancaster </w:t>
      </w:r>
      <w:r w:rsidRPr="004F0E04">
        <w:rPr>
          <w:rFonts w:ascii="Times New Roman" w:hAnsi="Times New Roman" w:cs="Times New Roman"/>
          <w:sz w:val="24"/>
          <w:szCs w:val="24"/>
        </w:rPr>
        <w:t>started seeking su</w:t>
      </w:r>
      <w:r w:rsidR="00664B21">
        <w:rPr>
          <w:rFonts w:ascii="Times New Roman" w:hAnsi="Times New Roman" w:cs="Times New Roman"/>
          <w:sz w:val="24"/>
          <w:szCs w:val="24"/>
        </w:rPr>
        <w:t>perficial information from Augusts Waters</w:t>
      </w:r>
      <w:r w:rsidRPr="004F0E04">
        <w:rPr>
          <w:rFonts w:ascii="Times New Roman" w:hAnsi="Times New Roman" w:cs="Times New Roman"/>
          <w:sz w:val="24"/>
          <w:szCs w:val="24"/>
        </w:rPr>
        <w:t xml:space="preserve">. They were asking each other questions such as "Do you like chips?" and "What is the kind of relationship that exists between you and other friends?" This is just an example of some of the things that they did to prove the fact that the relationship followed a liner pattern. They slowly moved to </w:t>
      </w:r>
      <w:r w:rsidRPr="00664B21">
        <w:rPr>
          <w:rFonts w:ascii="Times New Roman" w:hAnsi="Times New Roman" w:cs="Times New Roman"/>
          <w:i/>
          <w:sz w:val="24"/>
          <w:szCs w:val="24"/>
        </w:rPr>
        <w:t>intensification stage</w:t>
      </w:r>
      <w:r w:rsidRPr="004F0E04">
        <w:rPr>
          <w:rFonts w:ascii="Times New Roman" w:hAnsi="Times New Roman" w:cs="Times New Roman"/>
          <w:sz w:val="24"/>
          <w:szCs w:val="24"/>
        </w:rPr>
        <w:t xml:space="preserve">, then to the </w:t>
      </w:r>
      <w:r w:rsidRPr="00664B21">
        <w:rPr>
          <w:rFonts w:ascii="Times New Roman" w:hAnsi="Times New Roman" w:cs="Times New Roman"/>
          <w:i/>
          <w:sz w:val="24"/>
          <w:szCs w:val="24"/>
        </w:rPr>
        <w:t>stable stage</w:t>
      </w:r>
      <w:r w:rsidRPr="004F0E04">
        <w:rPr>
          <w:rFonts w:ascii="Times New Roman" w:hAnsi="Times New Roman" w:cs="Times New Roman"/>
          <w:sz w:val="24"/>
          <w:szCs w:val="24"/>
        </w:rPr>
        <w:t xml:space="preserve"> but they did not get to the </w:t>
      </w:r>
      <w:r w:rsidRPr="00664B21">
        <w:rPr>
          <w:rFonts w:ascii="Times New Roman" w:hAnsi="Times New Roman" w:cs="Times New Roman"/>
          <w:i/>
          <w:sz w:val="24"/>
          <w:szCs w:val="24"/>
        </w:rPr>
        <w:t>declining stage</w:t>
      </w:r>
      <w:r w:rsidRPr="004F0E04">
        <w:rPr>
          <w:rFonts w:ascii="Times New Roman" w:hAnsi="Times New Roman" w:cs="Times New Roman"/>
          <w:sz w:val="24"/>
          <w:szCs w:val="24"/>
        </w:rPr>
        <w:t xml:space="preserve"> as they have been together since then with a lot of intimacy existing between them as fiancés. </w:t>
      </w:r>
    </w:p>
    <w:p w:rsidR="004F0E04" w:rsidRP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The kind of c</w:t>
      </w:r>
      <w:r w:rsidR="00664B21">
        <w:rPr>
          <w:rFonts w:ascii="Times New Roman" w:hAnsi="Times New Roman" w:cs="Times New Roman"/>
          <w:sz w:val="24"/>
          <w:szCs w:val="24"/>
        </w:rPr>
        <w:t xml:space="preserve">ommunication </w:t>
      </w:r>
      <w:proofErr w:type="spellStart"/>
      <w:r w:rsidR="00664B21">
        <w:rPr>
          <w:rFonts w:ascii="Times New Roman" w:hAnsi="Times New Roman" w:cs="Times New Roman"/>
          <w:sz w:val="24"/>
          <w:szCs w:val="24"/>
        </w:rPr>
        <w:t>behavior</w:t>
      </w:r>
      <w:proofErr w:type="spellEnd"/>
      <w:r w:rsidR="00664B21">
        <w:rPr>
          <w:rFonts w:ascii="Times New Roman" w:hAnsi="Times New Roman" w:cs="Times New Roman"/>
          <w:sz w:val="24"/>
          <w:szCs w:val="24"/>
        </w:rPr>
        <w:t xml:space="preserve"> that Hazel</w:t>
      </w:r>
      <w:r w:rsidRPr="004F0E04">
        <w:rPr>
          <w:rFonts w:ascii="Times New Roman" w:hAnsi="Times New Roman" w:cs="Times New Roman"/>
          <w:sz w:val="24"/>
          <w:szCs w:val="24"/>
        </w:rPr>
        <w:t xml:space="preserve"> and </w:t>
      </w:r>
      <w:r w:rsidR="00664B21">
        <w:rPr>
          <w:rFonts w:ascii="Times New Roman" w:hAnsi="Times New Roman" w:cs="Times New Roman"/>
          <w:sz w:val="24"/>
          <w:szCs w:val="24"/>
        </w:rPr>
        <w:t xml:space="preserve">Waters </w:t>
      </w:r>
      <w:r w:rsidRPr="004F0E04">
        <w:rPr>
          <w:rFonts w:ascii="Times New Roman" w:hAnsi="Times New Roman" w:cs="Times New Roman"/>
          <w:sz w:val="24"/>
          <w:szCs w:val="24"/>
        </w:rPr>
        <w:t>exhibited was exceptional as it was full of all factors that would have stabilized their relationship</w:t>
      </w:r>
      <w:r w:rsidR="00664B21">
        <w:rPr>
          <w:rFonts w:ascii="Times New Roman" w:hAnsi="Times New Roman" w:cs="Times New Roman"/>
          <w:sz w:val="24"/>
          <w:szCs w:val="24"/>
        </w:rPr>
        <w:t xml:space="preserve"> (Boone, 2014)</w:t>
      </w:r>
      <w:r w:rsidRPr="004F0E04">
        <w:rPr>
          <w:rFonts w:ascii="Times New Roman" w:hAnsi="Times New Roman" w:cs="Times New Roman"/>
          <w:sz w:val="24"/>
          <w:szCs w:val="24"/>
        </w:rPr>
        <w:t xml:space="preserve">. For instance, they were practicing openness, affection, politeness, discipline, and mind reading. All these were factors that they put in place before uttering words to each other having in mind that they had a </w:t>
      </w:r>
      <w:r w:rsidRPr="004F0E04">
        <w:rPr>
          <w:rFonts w:ascii="Times New Roman" w:hAnsi="Times New Roman" w:cs="Times New Roman"/>
          <w:sz w:val="24"/>
          <w:szCs w:val="24"/>
        </w:rPr>
        <w:lastRenderedPageBreak/>
        <w:t xml:space="preserve">vision of being tighter for long. This kind of </w:t>
      </w:r>
      <w:proofErr w:type="spellStart"/>
      <w:r w:rsidRPr="004F0E04">
        <w:rPr>
          <w:rFonts w:ascii="Times New Roman" w:hAnsi="Times New Roman" w:cs="Times New Roman"/>
          <w:sz w:val="24"/>
          <w:szCs w:val="24"/>
        </w:rPr>
        <w:t>behavior</w:t>
      </w:r>
      <w:proofErr w:type="spellEnd"/>
      <w:r w:rsidRPr="004F0E04">
        <w:rPr>
          <w:rFonts w:ascii="Times New Roman" w:hAnsi="Times New Roman" w:cs="Times New Roman"/>
          <w:sz w:val="24"/>
          <w:szCs w:val="24"/>
        </w:rPr>
        <w:t xml:space="preserve"> made sure that there were fewer conflicts in their relationship and most of their friends were using them as an example to others in society. There were even instances when the parents consulted them on how they managed to be on the same page when it comes to relationship goals and characteristics. </w:t>
      </w:r>
    </w:p>
    <w:p w:rsidR="004F0E04" w:rsidRPr="004F0E04"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 xml:space="preserve">The depiction of relationship development between the two parties in the relationship was accurate and realistic. This is because each of them was willing to state what they wanted and also provided some of the stages of achieving a given milestone. For instance, </w:t>
      </w:r>
      <w:r w:rsidR="00664B21">
        <w:rPr>
          <w:rFonts w:ascii="Times New Roman" w:hAnsi="Times New Roman" w:cs="Times New Roman"/>
          <w:sz w:val="24"/>
          <w:szCs w:val="24"/>
        </w:rPr>
        <w:t xml:space="preserve">Hazel Grace Lancaster </w:t>
      </w:r>
      <w:r w:rsidRPr="004F0E04">
        <w:rPr>
          <w:rFonts w:ascii="Times New Roman" w:hAnsi="Times New Roman" w:cs="Times New Roman"/>
          <w:sz w:val="24"/>
          <w:szCs w:val="24"/>
        </w:rPr>
        <w:t>wished to have a friend who would, later on, become her fiancé. She went straight to the</w:t>
      </w:r>
      <w:r w:rsidR="00664B21">
        <w:rPr>
          <w:rFonts w:ascii="Times New Roman" w:hAnsi="Times New Roman" w:cs="Times New Roman"/>
          <w:sz w:val="24"/>
          <w:szCs w:val="24"/>
        </w:rPr>
        <w:t xml:space="preserve"> point and stated this to Waters</w:t>
      </w:r>
      <w:r w:rsidRPr="004F0E04">
        <w:rPr>
          <w:rFonts w:ascii="Times New Roman" w:hAnsi="Times New Roman" w:cs="Times New Roman"/>
          <w:sz w:val="24"/>
          <w:szCs w:val="24"/>
        </w:rPr>
        <w:t xml:space="preserve"> who had to behave in a </w:t>
      </w:r>
      <w:r w:rsidR="00664B21">
        <w:rPr>
          <w:rFonts w:ascii="Times New Roman" w:hAnsi="Times New Roman" w:cs="Times New Roman"/>
          <w:sz w:val="24"/>
          <w:szCs w:val="24"/>
        </w:rPr>
        <w:t>manner that is in line with her</w:t>
      </w:r>
      <w:r w:rsidRPr="004F0E04">
        <w:rPr>
          <w:rFonts w:ascii="Times New Roman" w:hAnsi="Times New Roman" w:cs="Times New Roman"/>
          <w:sz w:val="24"/>
          <w:szCs w:val="24"/>
        </w:rPr>
        <w:t xml:space="preserve"> desire. This is a way of doing all that is needed in the stabilization stage of relationships. </w:t>
      </w:r>
    </w:p>
    <w:p w:rsidR="0060262B" w:rsidRDefault="004F0E04" w:rsidP="004F0E04">
      <w:pPr>
        <w:spacing w:line="480" w:lineRule="auto"/>
        <w:ind w:firstLine="720"/>
        <w:rPr>
          <w:rFonts w:ascii="Times New Roman" w:hAnsi="Times New Roman" w:cs="Times New Roman"/>
          <w:sz w:val="24"/>
          <w:szCs w:val="24"/>
        </w:rPr>
      </w:pPr>
      <w:r w:rsidRPr="004F0E04">
        <w:rPr>
          <w:rFonts w:ascii="Times New Roman" w:hAnsi="Times New Roman" w:cs="Times New Roman"/>
          <w:sz w:val="24"/>
          <w:szCs w:val="24"/>
        </w:rPr>
        <w:t xml:space="preserve">The communication between them could have improved if they chose to use the uncertainty reduction theory. This theory is on the notion that when people meet for the first time, the start by making sure that there is a reduction of all that uncertainties that they have between them (O'Hair, </w:t>
      </w:r>
      <w:proofErr w:type="spellStart"/>
      <w:r w:rsidRPr="004F0E04">
        <w:rPr>
          <w:rFonts w:ascii="Times New Roman" w:hAnsi="Times New Roman" w:cs="Times New Roman"/>
          <w:sz w:val="24"/>
          <w:szCs w:val="24"/>
        </w:rPr>
        <w:t>Wiemann</w:t>
      </w:r>
      <w:proofErr w:type="spellEnd"/>
      <w:r w:rsidRPr="004F0E04">
        <w:rPr>
          <w:rFonts w:ascii="Times New Roman" w:hAnsi="Times New Roman" w:cs="Times New Roman"/>
          <w:sz w:val="24"/>
          <w:szCs w:val="24"/>
        </w:rPr>
        <w:t xml:space="preserve">, Mullin, &amp; </w:t>
      </w:r>
      <w:proofErr w:type="spellStart"/>
      <w:r w:rsidRPr="004F0E04">
        <w:rPr>
          <w:rFonts w:ascii="Times New Roman" w:hAnsi="Times New Roman" w:cs="Times New Roman"/>
          <w:sz w:val="24"/>
          <w:szCs w:val="24"/>
        </w:rPr>
        <w:t>Teven</w:t>
      </w:r>
      <w:proofErr w:type="spellEnd"/>
      <w:r w:rsidRPr="004F0E04">
        <w:rPr>
          <w:rFonts w:ascii="Times New Roman" w:hAnsi="Times New Roman" w:cs="Times New Roman"/>
          <w:sz w:val="24"/>
          <w:szCs w:val="24"/>
        </w:rPr>
        <w:t>, 2012). In this way, they would have figured out what they need without even going through the exploration stage of relationship formation. In the end, they w</w:t>
      </w:r>
      <w:bookmarkStart w:id="0" w:name="_GoBack"/>
      <w:bookmarkEnd w:id="0"/>
      <w:r w:rsidRPr="004F0E04">
        <w:rPr>
          <w:rFonts w:ascii="Times New Roman" w:hAnsi="Times New Roman" w:cs="Times New Roman"/>
          <w:sz w:val="24"/>
          <w:szCs w:val="24"/>
        </w:rPr>
        <w:t>ould embrace communication strategies that are in the form of acceptable dialogue and turn taking when dealing with divergent issues or ideas</w:t>
      </w:r>
      <w:r w:rsidR="0060262B">
        <w:rPr>
          <w:rFonts w:ascii="Times New Roman" w:hAnsi="Times New Roman" w:cs="Times New Roman"/>
          <w:sz w:val="24"/>
          <w:szCs w:val="24"/>
        </w:rPr>
        <w:t xml:space="preserve">. </w:t>
      </w:r>
    </w:p>
    <w:p w:rsidR="00E83CDD" w:rsidRDefault="00E83CDD" w:rsidP="00E83CD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60262B" w:rsidRDefault="0060262B" w:rsidP="00E83CD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64B21" w:rsidRDefault="00664B21" w:rsidP="00E83CDD">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Boone, J (2014). “The Fault in out Stars.” </w:t>
      </w:r>
      <w:r w:rsidRPr="00664B21">
        <w:rPr>
          <w:rFonts w:ascii="Times New Roman" w:hAnsi="Times New Roman" w:cs="Times New Roman"/>
          <w:i/>
          <w:sz w:val="24"/>
          <w:szCs w:val="24"/>
        </w:rPr>
        <w:t>Fox 2000 Pictures</w:t>
      </w:r>
    </w:p>
    <w:p w:rsidR="00664B21" w:rsidRDefault="00664B21" w:rsidP="00664B2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O’Hair, D., </w:t>
      </w:r>
      <w:proofErr w:type="spellStart"/>
      <w:r>
        <w:rPr>
          <w:rFonts w:ascii="Times New Roman" w:hAnsi="Times New Roman" w:cs="Times New Roman"/>
          <w:sz w:val="24"/>
          <w:szCs w:val="24"/>
        </w:rPr>
        <w:t>Wiemann</w:t>
      </w:r>
      <w:proofErr w:type="spellEnd"/>
      <w:r>
        <w:rPr>
          <w:rFonts w:ascii="Times New Roman" w:hAnsi="Times New Roman" w:cs="Times New Roman"/>
          <w:sz w:val="24"/>
          <w:szCs w:val="24"/>
        </w:rPr>
        <w:t xml:space="preserve">, M., Mullin, D, I., &amp; </w:t>
      </w:r>
      <w:proofErr w:type="spellStart"/>
      <w:r>
        <w:rPr>
          <w:rFonts w:ascii="Times New Roman" w:hAnsi="Times New Roman" w:cs="Times New Roman"/>
          <w:sz w:val="24"/>
          <w:szCs w:val="24"/>
        </w:rPr>
        <w:t>Teven</w:t>
      </w:r>
      <w:proofErr w:type="spellEnd"/>
      <w:r>
        <w:rPr>
          <w:rFonts w:ascii="Times New Roman" w:hAnsi="Times New Roman" w:cs="Times New Roman"/>
          <w:sz w:val="24"/>
          <w:szCs w:val="24"/>
        </w:rPr>
        <w:t xml:space="preserve">, J. J (2012). </w:t>
      </w:r>
      <w:r w:rsidRPr="00E83CDD">
        <w:rPr>
          <w:rFonts w:ascii="Times New Roman" w:hAnsi="Times New Roman" w:cs="Times New Roman"/>
          <w:i/>
          <w:sz w:val="24"/>
          <w:szCs w:val="24"/>
        </w:rPr>
        <w:t>Real Communication: An Introduction</w:t>
      </w:r>
      <w:r>
        <w:rPr>
          <w:rFonts w:ascii="Times New Roman" w:hAnsi="Times New Roman" w:cs="Times New Roman"/>
          <w:sz w:val="24"/>
          <w:szCs w:val="24"/>
        </w:rPr>
        <w:t>. Boston, New York, Bedford/St. Martin’s</w:t>
      </w:r>
    </w:p>
    <w:p w:rsidR="00664B21" w:rsidRDefault="00664B21" w:rsidP="00E83CDD">
      <w:pPr>
        <w:spacing w:line="480" w:lineRule="auto"/>
        <w:ind w:left="720" w:hanging="720"/>
        <w:rPr>
          <w:rFonts w:ascii="Times New Roman" w:hAnsi="Times New Roman" w:cs="Times New Roman"/>
          <w:sz w:val="24"/>
          <w:szCs w:val="24"/>
        </w:rPr>
      </w:pPr>
    </w:p>
    <w:p w:rsidR="0060262B" w:rsidRPr="00B431B4" w:rsidRDefault="0060262B" w:rsidP="00E83CDD">
      <w:pPr>
        <w:spacing w:line="480" w:lineRule="auto"/>
        <w:rPr>
          <w:rFonts w:ascii="Times New Roman" w:hAnsi="Times New Roman" w:cs="Times New Roman"/>
          <w:sz w:val="24"/>
          <w:szCs w:val="24"/>
        </w:rPr>
      </w:pPr>
    </w:p>
    <w:sectPr w:rsidR="0060262B" w:rsidRPr="00B431B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987" w:rsidRDefault="00C06987" w:rsidP="00B431B4">
      <w:pPr>
        <w:spacing w:after="0" w:line="240" w:lineRule="auto"/>
      </w:pPr>
      <w:r>
        <w:separator/>
      </w:r>
    </w:p>
  </w:endnote>
  <w:endnote w:type="continuationSeparator" w:id="0">
    <w:p w:rsidR="00C06987" w:rsidRDefault="00C06987" w:rsidP="00B43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987" w:rsidRDefault="00C06987" w:rsidP="00B431B4">
      <w:pPr>
        <w:spacing w:after="0" w:line="240" w:lineRule="auto"/>
      </w:pPr>
      <w:r>
        <w:separator/>
      </w:r>
    </w:p>
  </w:footnote>
  <w:footnote w:type="continuationSeparator" w:id="0">
    <w:p w:rsidR="00C06987" w:rsidRDefault="00C06987" w:rsidP="00B431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B4" w:rsidRPr="00B431B4" w:rsidRDefault="00B431B4">
    <w:pPr>
      <w:pStyle w:val="Header"/>
      <w:rPr>
        <w:rFonts w:ascii="Times New Roman" w:hAnsi="Times New Roman" w:cs="Times New Roman"/>
        <w:sz w:val="24"/>
        <w:szCs w:val="24"/>
      </w:rPr>
    </w:pPr>
    <w:r w:rsidRPr="00B431B4">
      <w:rPr>
        <w:rFonts w:ascii="Times New Roman" w:hAnsi="Times New Roman" w:cs="Times New Roman"/>
        <w:sz w:val="24"/>
        <w:szCs w:val="24"/>
      </w:rPr>
      <w:t>Running head: REAL COMMUNICATION</w:t>
    </w:r>
    <w:r w:rsidRPr="00B431B4">
      <w:rPr>
        <w:rFonts w:ascii="Times New Roman" w:hAnsi="Times New Roman" w:cs="Times New Roman"/>
        <w:sz w:val="24"/>
        <w:szCs w:val="24"/>
      </w:rPr>
      <w:tab/>
    </w:r>
    <w:r w:rsidRPr="00B431B4">
      <w:rPr>
        <w:rFonts w:ascii="Times New Roman" w:hAnsi="Times New Roman" w:cs="Times New Roman"/>
        <w:sz w:val="24"/>
        <w:szCs w:val="24"/>
      </w:rPr>
      <w:tab/>
    </w:r>
    <w:r w:rsidRPr="00B431B4">
      <w:rPr>
        <w:rFonts w:ascii="Times New Roman" w:hAnsi="Times New Roman" w:cs="Times New Roman"/>
        <w:sz w:val="24"/>
        <w:szCs w:val="24"/>
      </w:rPr>
      <w:fldChar w:fldCharType="begin"/>
    </w:r>
    <w:r w:rsidRPr="00B431B4">
      <w:rPr>
        <w:rFonts w:ascii="Times New Roman" w:hAnsi="Times New Roman" w:cs="Times New Roman"/>
        <w:sz w:val="24"/>
        <w:szCs w:val="24"/>
      </w:rPr>
      <w:instrText xml:space="preserve"> PAGE   \* MERGEFORMAT </w:instrText>
    </w:r>
    <w:r w:rsidRPr="00B431B4">
      <w:rPr>
        <w:rFonts w:ascii="Times New Roman" w:hAnsi="Times New Roman" w:cs="Times New Roman"/>
        <w:sz w:val="24"/>
        <w:szCs w:val="24"/>
      </w:rPr>
      <w:fldChar w:fldCharType="separate"/>
    </w:r>
    <w:r w:rsidR="005F6CD7">
      <w:rPr>
        <w:rFonts w:ascii="Times New Roman" w:hAnsi="Times New Roman" w:cs="Times New Roman"/>
        <w:noProof/>
        <w:sz w:val="24"/>
        <w:szCs w:val="24"/>
      </w:rPr>
      <w:t>1</w:t>
    </w:r>
    <w:r w:rsidRPr="00B431B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B4" w:rsidRPr="00B431B4" w:rsidRDefault="00B431B4">
    <w:pPr>
      <w:pStyle w:val="Header"/>
      <w:rPr>
        <w:rFonts w:ascii="Times New Roman" w:hAnsi="Times New Roman" w:cs="Times New Roman"/>
        <w:sz w:val="24"/>
        <w:szCs w:val="24"/>
      </w:rPr>
    </w:pPr>
    <w:r w:rsidRPr="00B431B4">
      <w:rPr>
        <w:rFonts w:ascii="Times New Roman" w:hAnsi="Times New Roman" w:cs="Times New Roman"/>
        <w:sz w:val="24"/>
        <w:szCs w:val="24"/>
      </w:rPr>
      <w:t>REAL COMMUNICATION</w:t>
    </w:r>
    <w:r w:rsidRPr="00B431B4">
      <w:rPr>
        <w:rFonts w:ascii="Times New Roman" w:hAnsi="Times New Roman" w:cs="Times New Roman"/>
        <w:sz w:val="24"/>
        <w:szCs w:val="24"/>
      </w:rPr>
      <w:tab/>
    </w:r>
    <w:r w:rsidRPr="00B431B4">
      <w:rPr>
        <w:rFonts w:ascii="Times New Roman" w:hAnsi="Times New Roman" w:cs="Times New Roman"/>
        <w:sz w:val="24"/>
        <w:szCs w:val="24"/>
      </w:rPr>
      <w:tab/>
    </w:r>
    <w:r w:rsidRPr="00B431B4">
      <w:rPr>
        <w:rFonts w:ascii="Times New Roman" w:hAnsi="Times New Roman" w:cs="Times New Roman"/>
        <w:sz w:val="24"/>
        <w:szCs w:val="24"/>
      </w:rPr>
      <w:fldChar w:fldCharType="begin"/>
    </w:r>
    <w:r w:rsidRPr="00B431B4">
      <w:rPr>
        <w:rFonts w:ascii="Times New Roman" w:hAnsi="Times New Roman" w:cs="Times New Roman"/>
        <w:sz w:val="24"/>
        <w:szCs w:val="24"/>
      </w:rPr>
      <w:instrText xml:space="preserve"> PAGE   \* MERGEFORMAT </w:instrText>
    </w:r>
    <w:r w:rsidRPr="00B431B4">
      <w:rPr>
        <w:rFonts w:ascii="Times New Roman" w:hAnsi="Times New Roman" w:cs="Times New Roman"/>
        <w:sz w:val="24"/>
        <w:szCs w:val="24"/>
      </w:rPr>
      <w:fldChar w:fldCharType="separate"/>
    </w:r>
    <w:r w:rsidR="00E473D8">
      <w:rPr>
        <w:rFonts w:ascii="Times New Roman" w:hAnsi="Times New Roman" w:cs="Times New Roman"/>
        <w:noProof/>
        <w:sz w:val="24"/>
        <w:szCs w:val="24"/>
      </w:rPr>
      <w:t>4</w:t>
    </w:r>
    <w:r w:rsidRPr="00B431B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1B4"/>
    <w:rsid w:val="00011213"/>
    <w:rsid w:val="0001609E"/>
    <w:rsid w:val="000561A6"/>
    <w:rsid w:val="0006699C"/>
    <w:rsid w:val="00075222"/>
    <w:rsid w:val="000828C6"/>
    <w:rsid w:val="0009744A"/>
    <w:rsid w:val="000E14B3"/>
    <w:rsid w:val="00115074"/>
    <w:rsid w:val="001323DF"/>
    <w:rsid w:val="001341E5"/>
    <w:rsid w:val="001602D0"/>
    <w:rsid w:val="0017620E"/>
    <w:rsid w:val="00183296"/>
    <w:rsid w:val="00197936"/>
    <w:rsid w:val="001A72D1"/>
    <w:rsid w:val="001B7A5F"/>
    <w:rsid w:val="001D7FC6"/>
    <w:rsid w:val="001F54F7"/>
    <w:rsid w:val="00211956"/>
    <w:rsid w:val="00231584"/>
    <w:rsid w:val="00233C9C"/>
    <w:rsid w:val="00247027"/>
    <w:rsid w:val="002517AD"/>
    <w:rsid w:val="002746D6"/>
    <w:rsid w:val="00280BD3"/>
    <w:rsid w:val="00294CEC"/>
    <w:rsid w:val="002954F3"/>
    <w:rsid w:val="002A4AA0"/>
    <w:rsid w:val="002A7F3A"/>
    <w:rsid w:val="002D4A72"/>
    <w:rsid w:val="002D51F3"/>
    <w:rsid w:val="0030755E"/>
    <w:rsid w:val="00311932"/>
    <w:rsid w:val="003426DF"/>
    <w:rsid w:val="00343852"/>
    <w:rsid w:val="00347672"/>
    <w:rsid w:val="00352271"/>
    <w:rsid w:val="00357A5C"/>
    <w:rsid w:val="00363947"/>
    <w:rsid w:val="00363BE2"/>
    <w:rsid w:val="00366C44"/>
    <w:rsid w:val="003711F1"/>
    <w:rsid w:val="00391201"/>
    <w:rsid w:val="003B0135"/>
    <w:rsid w:val="003B26EF"/>
    <w:rsid w:val="003B79BC"/>
    <w:rsid w:val="003C0E49"/>
    <w:rsid w:val="003C0FFC"/>
    <w:rsid w:val="003C427E"/>
    <w:rsid w:val="003D463D"/>
    <w:rsid w:val="003E1CAA"/>
    <w:rsid w:val="003F06DF"/>
    <w:rsid w:val="003F24AB"/>
    <w:rsid w:val="00401191"/>
    <w:rsid w:val="004038C9"/>
    <w:rsid w:val="004260AF"/>
    <w:rsid w:val="00462758"/>
    <w:rsid w:val="0046739C"/>
    <w:rsid w:val="00492197"/>
    <w:rsid w:val="00495F42"/>
    <w:rsid w:val="00495FDF"/>
    <w:rsid w:val="004960A7"/>
    <w:rsid w:val="0049645C"/>
    <w:rsid w:val="004A234F"/>
    <w:rsid w:val="004D0280"/>
    <w:rsid w:val="004D07E1"/>
    <w:rsid w:val="004E2EAE"/>
    <w:rsid w:val="004F0E04"/>
    <w:rsid w:val="004F0EC1"/>
    <w:rsid w:val="004F4F8B"/>
    <w:rsid w:val="004F564F"/>
    <w:rsid w:val="00505500"/>
    <w:rsid w:val="00514CAF"/>
    <w:rsid w:val="00540F45"/>
    <w:rsid w:val="00553C43"/>
    <w:rsid w:val="00557C62"/>
    <w:rsid w:val="005617DD"/>
    <w:rsid w:val="00576846"/>
    <w:rsid w:val="00580843"/>
    <w:rsid w:val="00582AD6"/>
    <w:rsid w:val="00583074"/>
    <w:rsid w:val="00584367"/>
    <w:rsid w:val="005959E0"/>
    <w:rsid w:val="005C6007"/>
    <w:rsid w:val="005E6A28"/>
    <w:rsid w:val="005F6CD7"/>
    <w:rsid w:val="0060262B"/>
    <w:rsid w:val="00602A8B"/>
    <w:rsid w:val="006304AC"/>
    <w:rsid w:val="00652CAF"/>
    <w:rsid w:val="00664B21"/>
    <w:rsid w:val="00664CA3"/>
    <w:rsid w:val="0068570C"/>
    <w:rsid w:val="00686D68"/>
    <w:rsid w:val="00686F37"/>
    <w:rsid w:val="00690997"/>
    <w:rsid w:val="00694D12"/>
    <w:rsid w:val="006A0646"/>
    <w:rsid w:val="006A529D"/>
    <w:rsid w:val="006C7F39"/>
    <w:rsid w:val="00701652"/>
    <w:rsid w:val="0070632D"/>
    <w:rsid w:val="0071572A"/>
    <w:rsid w:val="007173DF"/>
    <w:rsid w:val="0073306F"/>
    <w:rsid w:val="0073403C"/>
    <w:rsid w:val="007501CE"/>
    <w:rsid w:val="007618F9"/>
    <w:rsid w:val="007818AE"/>
    <w:rsid w:val="00793600"/>
    <w:rsid w:val="007B0184"/>
    <w:rsid w:val="007B2C3B"/>
    <w:rsid w:val="007B325F"/>
    <w:rsid w:val="007C6704"/>
    <w:rsid w:val="007E0661"/>
    <w:rsid w:val="007E7826"/>
    <w:rsid w:val="007F04D3"/>
    <w:rsid w:val="00803BB2"/>
    <w:rsid w:val="00830C5D"/>
    <w:rsid w:val="008311D9"/>
    <w:rsid w:val="008426D1"/>
    <w:rsid w:val="00842CBA"/>
    <w:rsid w:val="00850386"/>
    <w:rsid w:val="008520D2"/>
    <w:rsid w:val="008523E4"/>
    <w:rsid w:val="0085593B"/>
    <w:rsid w:val="00876027"/>
    <w:rsid w:val="00880D08"/>
    <w:rsid w:val="00887E96"/>
    <w:rsid w:val="008A1CB2"/>
    <w:rsid w:val="008A7F7F"/>
    <w:rsid w:val="008B4087"/>
    <w:rsid w:val="008D06CE"/>
    <w:rsid w:val="008E00B2"/>
    <w:rsid w:val="008F4609"/>
    <w:rsid w:val="009015AA"/>
    <w:rsid w:val="0090718B"/>
    <w:rsid w:val="00915E94"/>
    <w:rsid w:val="00923DFE"/>
    <w:rsid w:val="009259DE"/>
    <w:rsid w:val="00925FEF"/>
    <w:rsid w:val="0093787B"/>
    <w:rsid w:val="00953C2F"/>
    <w:rsid w:val="009615DC"/>
    <w:rsid w:val="00972C79"/>
    <w:rsid w:val="009943CD"/>
    <w:rsid w:val="009960DB"/>
    <w:rsid w:val="00996561"/>
    <w:rsid w:val="009A7D90"/>
    <w:rsid w:val="009C5715"/>
    <w:rsid w:val="009C583A"/>
    <w:rsid w:val="009E2937"/>
    <w:rsid w:val="009E3BB4"/>
    <w:rsid w:val="00A00415"/>
    <w:rsid w:val="00A171A0"/>
    <w:rsid w:val="00A35261"/>
    <w:rsid w:val="00A352AF"/>
    <w:rsid w:val="00A70384"/>
    <w:rsid w:val="00AA6B2D"/>
    <w:rsid w:val="00AB1827"/>
    <w:rsid w:val="00AC0A94"/>
    <w:rsid w:val="00AD6069"/>
    <w:rsid w:val="00AD7690"/>
    <w:rsid w:val="00AF7259"/>
    <w:rsid w:val="00B03F01"/>
    <w:rsid w:val="00B0506C"/>
    <w:rsid w:val="00B14484"/>
    <w:rsid w:val="00B15AB2"/>
    <w:rsid w:val="00B174CF"/>
    <w:rsid w:val="00B25254"/>
    <w:rsid w:val="00B431B4"/>
    <w:rsid w:val="00B5381A"/>
    <w:rsid w:val="00B54CAE"/>
    <w:rsid w:val="00B63F37"/>
    <w:rsid w:val="00B71EDF"/>
    <w:rsid w:val="00B73DA5"/>
    <w:rsid w:val="00B8015A"/>
    <w:rsid w:val="00BD0852"/>
    <w:rsid w:val="00BE1F49"/>
    <w:rsid w:val="00C0034C"/>
    <w:rsid w:val="00C06987"/>
    <w:rsid w:val="00C17A91"/>
    <w:rsid w:val="00C24204"/>
    <w:rsid w:val="00C2446D"/>
    <w:rsid w:val="00C54D05"/>
    <w:rsid w:val="00C60A66"/>
    <w:rsid w:val="00C77D2F"/>
    <w:rsid w:val="00C8064E"/>
    <w:rsid w:val="00C811F8"/>
    <w:rsid w:val="00C81BAA"/>
    <w:rsid w:val="00C8720C"/>
    <w:rsid w:val="00C969D4"/>
    <w:rsid w:val="00C97B18"/>
    <w:rsid w:val="00C97EB0"/>
    <w:rsid w:val="00CA50CF"/>
    <w:rsid w:val="00CB305F"/>
    <w:rsid w:val="00CC0908"/>
    <w:rsid w:val="00CD2346"/>
    <w:rsid w:val="00CE0136"/>
    <w:rsid w:val="00CE2C11"/>
    <w:rsid w:val="00CE2EBB"/>
    <w:rsid w:val="00CE69ED"/>
    <w:rsid w:val="00CF0058"/>
    <w:rsid w:val="00D046B1"/>
    <w:rsid w:val="00D11A41"/>
    <w:rsid w:val="00D25232"/>
    <w:rsid w:val="00D3213C"/>
    <w:rsid w:val="00D4766A"/>
    <w:rsid w:val="00D50F0F"/>
    <w:rsid w:val="00D60210"/>
    <w:rsid w:val="00D6683C"/>
    <w:rsid w:val="00D77DC3"/>
    <w:rsid w:val="00D93CB9"/>
    <w:rsid w:val="00DA3CE7"/>
    <w:rsid w:val="00DF3542"/>
    <w:rsid w:val="00E03213"/>
    <w:rsid w:val="00E32F4A"/>
    <w:rsid w:val="00E473D8"/>
    <w:rsid w:val="00E50E7F"/>
    <w:rsid w:val="00E61CF7"/>
    <w:rsid w:val="00E6636B"/>
    <w:rsid w:val="00E80045"/>
    <w:rsid w:val="00E83CDD"/>
    <w:rsid w:val="00EC2157"/>
    <w:rsid w:val="00EC6368"/>
    <w:rsid w:val="00ED13F5"/>
    <w:rsid w:val="00EF2517"/>
    <w:rsid w:val="00F0312A"/>
    <w:rsid w:val="00F04DDB"/>
    <w:rsid w:val="00F113B9"/>
    <w:rsid w:val="00F253EA"/>
    <w:rsid w:val="00F30104"/>
    <w:rsid w:val="00F36B3A"/>
    <w:rsid w:val="00F536AE"/>
    <w:rsid w:val="00F63273"/>
    <w:rsid w:val="00F641CA"/>
    <w:rsid w:val="00F709F4"/>
    <w:rsid w:val="00F73441"/>
    <w:rsid w:val="00F8039B"/>
    <w:rsid w:val="00FC1896"/>
    <w:rsid w:val="00FE57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1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1B4"/>
  </w:style>
  <w:style w:type="paragraph" w:styleId="Footer">
    <w:name w:val="footer"/>
    <w:basedOn w:val="Normal"/>
    <w:link w:val="FooterChar"/>
    <w:uiPriority w:val="99"/>
    <w:unhideWhenUsed/>
    <w:rsid w:val="00B431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1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1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1B4"/>
  </w:style>
  <w:style w:type="paragraph" w:styleId="Footer">
    <w:name w:val="footer"/>
    <w:basedOn w:val="Normal"/>
    <w:link w:val="FooterChar"/>
    <w:uiPriority w:val="99"/>
    <w:unhideWhenUsed/>
    <w:rsid w:val="00B431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Kanyoi</cp:lastModifiedBy>
  <cp:revision>3</cp:revision>
  <dcterms:created xsi:type="dcterms:W3CDTF">2018-10-20T12:37:00Z</dcterms:created>
  <dcterms:modified xsi:type="dcterms:W3CDTF">2018-10-20T12:41:00Z</dcterms:modified>
</cp:coreProperties>
</file>